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FE1A" w14:textId="77777777" w:rsidR="00396071" w:rsidRDefault="00396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396071" w14:paraId="7186E479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5571C84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3872217B" wp14:editId="0D7B4800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79EDAB19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2DC9D24C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D85D315" wp14:editId="21FFB77B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957CF6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2BE7AA8E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A2E9DE8" wp14:editId="196CBE47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071" w14:paraId="2C803792" w14:textId="77777777">
        <w:tc>
          <w:tcPr>
            <w:tcW w:w="115" w:type="dxa"/>
            <w:shd w:val="clear" w:color="auto" w:fill="auto"/>
          </w:tcPr>
          <w:p w14:paraId="5EF7DC75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5D160EC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 w:rsidR="00396071" w14:paraId="3CBD5525" w14:textId="77777777">
        <w:tc>
          <w:tcPr>
            <w:tcW w:w="115" w:type="dxa"/>
            <w:shd w:val="clear" w:color="auto" w:fill="auto"/>
          </w:tcPr>
          <w:p w14:paraId="4DE09CDA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3CEE359B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198B500E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108AED46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678478E" w14:textId="77777777" w:rsidR="00396071" w:rsidRDefault="00396071"/>
    <w:p w14:paraId="0F5DE7A2" w14:textId="66E9CC9E" w:rsidR="00396071" w:rsidRDefault="006B034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ATTIVIT</w:t>
      </w:r>
      <w:r w:rsidR="004D1101">
        <w:rPr>
          <w:rFonts w:ascii="Arial" w:eastAsia="Arial" w:hAnsi="Arial" w:cs="Arial"/>
          <w:b/>
          <w:color w:val="000000"/>
          <w:sz w:val="28"/>
          <w:szCs w:val="28"/>
        </w:rPr>
        <w:t xml:space="preserve">A’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SVOLTE                      </w:t>
      </w:r>
      <w:r w:rsidR="008574CF">
        <w:rPr>
          <w:rFonts w:ascii="Arial" w:eastAsia="Arial" w:hAnsi="Arial" w:cs="Arial"/>
          <w:b/>
          <w:color w:val="000000"/>
          <w:sz w:val="28"/>
          <w:szCs w:val="28"/>
        </w:rPr>
        <w:t xml:space="preserve"> A.S. 20</w:t>
      </w:r>
      <w:r w:rsidR="008574CF">
        <w:rPr>
          <w:rFonts w:ascii="Arial" w:eastAsia="Arial" w:hAnsi="Arial" w:cs="Arial"/>
          <w:b/>
          <w:sz w:val="28"/>
          <w:szCs w:val="28"/>
        </w:rPr>
        <w:t>21</w:t>
      </w:r>
      <w:r w:rsidR="008574CF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8574CF">
        <w:rPr>
          <w:rFonts w:ascii="Arial" w:eastAsia="Arial" w:hAnsi="Arial" w:cs="Arial"/>
          <w:b/>
          <w:sz w:val="28"/>
          <w:szCs w:val="28"/>
        </w:rPr>
        <w:t>2</w:t>
      </w:r>
    </w:p>
    <w:p w14:paraId="208BEB8C" w14:textId="77777777" w:rsidR="00396071" w:rsidRDefault="003960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396071" w14:paraId="2A7AF4C1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2E74" w14:textId="1C5DFA4C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</w:t>
            </w:r>
            <w:r w:rsidR="00E10F09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Anna Maria Ferrero</w:t>
            </w:r>
          </w:p>
        </w:tc>
      </w:tr>
      <w:tr w:rsidR="00396071" w14:paraId="567527E7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5712" w14:textId="5E11DA76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 insegnata</w:t>
            </w:r>
            <w:r w:rsidR="00E10F09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Lingua e cultura francese </w:t>
            </w:r>
          </w:p>
        </w:tc>
      </w:tr>
      <w:tr w:rsidR="00396071" w14:paraId="2543F9EA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A501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Libro/i di testo in uso</w:t>
            </w:r>
          </w:p>
          <w:p w14:paraId="002EFA46" w14:textId="4C95E36A" w:rsidR="00396071" w:rsidRDefault="00E10F09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 M. Léonard,  Bon à savoir!</w:t>
            </w:r>
            <w:r w:rsidR="00F70DBD">
              <w:rPr>
                <w:rFonts w:ascii="Calibri" w:eastAsia="Calibri" w:hAnsi="Calibri"/>
                <w:sz w:val="24"/>
                <w:szCs w:val="24"/>
              </w:rPr>
              <w:t xml:space="preserve">1, </w:t>
            </w:r>
            <w:r>
              <w:rPr>
                <w:rFonts w:ascii="Calibri" w:eastAsia="Calibri" w:hAnsi="Calibri"/>
                <w:sz w:val="24"/>
                <w:szCs w:val="24"/>
              </w:rPr>
              <w:t>Ed. Lœscher</w:t>
            </w:r>
          </w:p>
        </w:tc>
      </w:tr>
      <w:tr w:rsidR="00396071" w14:paraId="0D098B98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5F79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14:paraId="50768889" w14:textId="185CFF20" w:rsidR="00396071" w:rsidRDefault="00E44B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</w:t>
            </w:r>
            <w:r w:rsidR="00885C63">
              <w:rPr>
                <w:rFonts w:ascii="Calibri" w:eastAsia="Calibri" w:hAnsi="Calibri"/>
                <w:sz w:val="24"/>
                <w:szCs w:val="24"/>
              </w:rPr>
              <w:t>I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0D8F7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studio</w:t>
            </w:r>
          </w:p>
          <w:p w14:paraId="14707CD6" w14:textId="4A25B1C1" w:rsidR="00396071" w:rsidRDefault="00E10F0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SSAS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D005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14:paraId="3B462516" w14:textId="15F71551" w:rsidR="00396071" w:rsidRDefault="00E24613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2</w:t>
            </w:r>
            <w:r w:rsidR="00885C63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</w:tr>
      <w:tr w:rsidR="00396071" w14:paraId="459811E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561D" w14:textId="0F4BAE76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0154D64" w14:textId="5309BE8F" w:rsidR="00396071" w:rsidRPr="00F703AA" w:rsidRDefault="00F7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>Modulo</w:t>
            </w:r>
            <w:r w:rsidR="00E22952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="008143E1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 xml:space="preserve">:   </w:t>
            </w:r>
            <w:r w:rsidR="00C27DC0" w:rsidRPr="003D63B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On fait du shopping!</w:t>
            </w:r>
          </w:p>
          <w:p w14:paraId="7A523921" w14:textId="77777777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tbl>
            <w:tblPr>
              <w:tblStyle w:val="Grigliatabella"/>
              <w:tblW w:w="10130" w:type="dxa"/>
              <w:tblLayout w:type="fixed"/>
              <w:tblLook w:val="04A0" w:firstRow="1" w:lastRow="0" w:firstColumn="1" w:lastColumn="0" w:noHBand="0" w:noVBand="1"/>
            </w:tblPr>
            <w:tblGrid>
              <w:gridCol w:w="3467"/>
              <w:gridCol w:w="2977"/>
              <w:gridCol w:w="3686"/>
            </w:tblGrid>
            <w:tr w:rsidR="00AA1CFA" w14:paraId="3B38790F" w14:textId="77777777" w:rsidTr="004D1101">
              <w:trPr>
                <w:trHeight w:val="821"/>
              </w:trPr>
              <w:tc>
                <w:tcPr>
                  <w:tcW w:w="3467" w:type="dxa"/>
                </w:tcPr>
                <w:p w14:paraId="785DE9FF" w14:textId="09FAA118" w:rsidR="00AA1CFA" w:rsidRPr="00F703AA" w:rsidRDefault="00AA1CFA" w:rsidP="00F703AA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2977" w:type="dxa"/>
                </w:tcPr>
                <w:p w14:paraId="45E6E308" w14:textId="4FBAE3D3" w:rsidR="00AA1CFA" w:rsidRPr="00F703AA" w:rsidRDefault="00AA1CFA" w:rsidP="00F703AA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686" w:type="dxa"/>
                </w:tcPr>
                <w:p w14:paraId="45A08C70" w14:textId="33102FC8" w:rsidR="00AA1CFA" w:rsidRPr="00F703AA" w:rsidRDefault="00AA1CFA" w:rsidP="00F703AA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</w:tc>
            </w:tr>
            <w:tr w:rsidR="00C27DC0" w14:paraId="0CDE8D7B" w14:textId="77777777" w:rsidTr="004D1101">
              <w:trPr>
                <w:trHeight w:val="3418"/>
              </w:trPr>
              <w:tc>
                <w:tcPr>
                  <w:tcW w:w="3467" w:type="dxa"/>
                </w:tcPr>
                <w:p w14:paraId="1E69933E" w14:textId="600E5D6E" w:rsidR="00C27DC0" w:rsidRPr="0066407A" w:rsidRDefault="00C27DC0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640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“Prise de parole”</w:t>
                  </w:r>
                </w:p>
                <w:p w14:paraId="36B85B81" w14:textId="2C44C7B0" w:rsidR="00C27DC0" w:rsidRPr="0066407A" w:rsidRDefault="00C27DC0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640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Interagire e comunicare in classe  </w:t>
                  </w:r>
                </w:p>
                <w:p w14:paraId="0088FC29" w14:textId="654D2DF1" w:rsidR="00C27DC0" w:rsidRPr="00065A4D" w:rsidRDefault="00C27DC0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color w:val="000000"/>
                      <w:sz w:val="20"/>
                      <w:szCs w:val="20"/>
                    </w:rPr>
                  </w:pPr>
                  <w:r w:rsidRPr="000B549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Interagire in situazione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(in un negozio di abbigliamento/accessori)</w:t>
                  </w:r>
                </w:p>
              </w:tc>
              <w:tc>
                <w:tcPr>
                  <w:tcW w:w="2977" w:type="dxa"/>
                </w:tcPr>
                <w:p w14:paraId="17A3E036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0B549D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Lessico: </w:t>
                  </w:r>
                </w:p>
                <w:p w14:paraId="04DD476B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vestiti, accessori</w:t>
                  </w:r>
                </w:p>
                <w:p w14:paraId="38099882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colori, tessuti, fantasie</w:t>
                  </w:r>
                </w:p>
                <w:p w14:paraId="632C7563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moda giovanile</w:t>
                  </w:r>
                </w:p>
                <w:p w14:paraId="3BA03FB7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espressioni per chiedere informazioni relative agli acquisti </w:t>
                  </w:r>
                </w:p>
                <w:p w14:paraId="0DB926C6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espressioni di apprezzamento positivo e negativo</w:t>
                  </w:r>
                </w:p>
                <w:p w14:paraId="131144DC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  <w:p w14:paraId="188B77FA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Grammatica:</w:t>
                  </w:r>
                </w:p>
                <w:p w14:paraId="3986734F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accordi in genere e numero</w:t>
                  </w:r>
                </w:p>
                <w:p w14:paraId="76026E18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comparativi di qualità</w:t>
                  </w:r>
                </w:p>
                <w:p w14:paraId="56468B19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verbo “essayer”</w:t>
                  </w:r>
                </w:p>
                <w:p w14:paraId="6B532C00" w14:textId="77777777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verbo “mettre”</w:t>
                  </w:r>
                </w:p>
                <w:p w14:paraId="70CBE7BF" w14:textId="61EA855D" w:rsidR="00C27DC0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ripasso verbi I gruppo</w:t>
                  </w:r>
                  <w:r w:rsidR="00F70DBD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e principali verbi di uso comune</w:t>
                  </w:r>
                </w:p>
                <w:p w14:paraId="223E5DDB" w14:textId="65E94B78" w:rsidR="00C27DC0" w:rsidRPr="00B20F39" w:rsidRDefault="00C27DC0" w:rsidP="00C27DC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124346A1" w14:textId="018A23C6" w:rsidR="00C27DC0" w:rsidRPr="00BA0AFD" w:rsidRDefault="00C27DC0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0AFD">
                    <w:rPr>
                      <w:rFonts w:ascii="Times New Roman" w:hAnsi="Times New Roman"/>
                      <w:sz w:val="24"/>
                      <w:szCs w:val="24"/>
                    </w:rPr>
                    <w:t>Saper descrivere i propri gusti in fatto di abbigliamento</w:t>
                  </w:r>
                </w:p>
                <w:p w14:paraId="39F95C57" w14:textId="6E3427EE" w:rsidR="00C27DC0" w:rsidRPr="00BA0AFD" w:rsidRDefault="00BA0AFD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0AFD">
                    <w:rPr>
                      <w:rFonts w:ascii="Times New Roman" w:hAnsi="Times New Roman"/>
                      <w:sz w:val="24"/>
                      <w:szCs w:val="24"/>
                    </w:rPr>
                    <w:t>Formulare</w:t>
                  </w:r>
                  <w:r w:rsidR="00C27DC0" w:rsidRPr="00BA0AFD">
                    <w:rPr>
                      <w:rFonts w:ascii="Times New Roman" w:hAnsi="Times New Roman"/>
                      <w:sz w:val="24"/>
                      <w:szCs w:val="24"/>
                    </w:rPr>
                    <w:t xml:space="preserve">/rispondere a domande su abbigliamento e moda </w:t>
                  </w:r>
                </w:p>
                <w:p w14:paraId="4DA34D70" w14:textId="3716926C" w:rsidR="00C27DC0" w:rsidRPr="00E22952" w:rsidRDefault="00C27DC0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color w:val="000000"/>
                      <w:sz w:val="20"/>
                      <w:szCs w:val="20"/>
                    </w:rPr>
                  </w:pPr>
                  <w:r w:rsidRPr="00BA0A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Saper porre domande in un negozio di vestiti/scarpe</w:t>
                  </w:r>
                  <w:r w:rsidR="00BA0A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/accessori</w:t>
                  </w:r>
                </w:p>
              </w:tc>
            </w:tr>
          </w:tbl>
          <w:p w14:paraId="352437D3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81459A1" w14:textId="77777777" w:rsidR="00C27DC0" w:rsidRDefault="008574CF" w:rsidP="00C27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446C5">
              <w:rPr>
                <w:rFonts w:eastAsia="Calibri" w:cs="Times New Roman"/>
                <w:color w:val="000000"/>
                <w:sz w:val="24"/>
                <w:szCs w:val="24"/>
              </w:rPr>
              <w:t>Obiettivi Minimi:</w:t>
            </w:r>
          </w:p>
          <w:p w14:paraId="2F0D69BE" w14:textId="2B8B2385" w:rsidR="00C27DC0" w:rsidRPr="000B549D" w:rsidRDefault="00C27DC0" w:rsidP="00C27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549D">
              <w:rPr>
                <w:rFonts w:eastAsia="Calibri" w:cs="Times New Roman"/>
                <w:color w:val="000000"/>
                <w:sz w:val="24"/>
                <w:szCs w:val="24"/>
              </w:rPr>
              <w:t xml:space="preserve"> Saper descrivere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come si è vestiti   e saper esprimere i propri gusti </w:t>
            </w:r>
            <w:r w:rsidRPr="000B54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in materia di abbigliamento</w:t>
            </w:r>
            <w:r w:rsidR="00883ED6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42F16507" w14:textId="6FFEAA5D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7DA9A2A" w14:textId="3858F1C9" w:rsid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7406C28" w14:textId="0D8226F5" w:rsid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51D321C" w14:textId="176D56BD" w:rsid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8A55F55" w14:textId="5B473571" w:rsidR="00885C63" w:rsidRDefault="0088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5DA09AA" w14:textId="77777777" w:rsidR="00885C63" w:rsidRDefault="0088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DC8BBE" w14:textId="77777777" w:rsid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2C40C7F" w14:textId="5A89E5DF" w:rsidR="00F703AA" w:rsidRDefault="00F7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Modulo</w:t>
            </w:r>
            <w:r w:rsidR="00E22952">
              <w:rPr>
                <w:b/>
                <w:bCs/>
                <w:sz w:val="24"/>
                <w:szCs w:val="24"/>
              </w:rPr>
              <w:t xml:space="preserve"> 2: </w:t>
            </w:r>
            <w:r w:rsidR="00F703AA" w:rsidRPr="00F703AA">
              <w:rPr>
                <w:b/>
                <w:bCs/>
                <w:sz w:val="24"/>
                <w:szCs w:val="24"/>
              </w:rPr>
              <w:t xml:space="preserve">     </w:t>
            </w:r>
            <w:r w:rsidR="002F3BC1">
              <w:rPr>
                <w:b/>
                <w:bCs/>
                <w:sz w:val="24"/>
                <w:szCs w:val="24"/>
              </w:rPr>
              <w:t>Se déplacer en ville</w:t>
            </w:r>
          </w:p>
          <w:p w14:paraId="473EE5B7" w14:textId="52FF84CE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5"/>
              <w:gridCol w:w="3305"/>
              <w:gridCol w:w="3305"/>
            </w:tblGrid>
            <w:tr w:rsidR="00F703AA" w14:paraId="68074DF4" w14:textId="77777777" w:rsidTr="00F703AA">
              <w:trPr>
                <w:trHeight w:val="676"/>
              </w:trPr>
              <w:tc>
                <w:tcPr>
                  <w:tcW w:w="3305" w:type="dxa"/>
                </w:tcPr>
                <w:p w14:paraId="72AFDF22" w14:textId="0B1A28D9" w:rsidR="00F703AA" w:rsidRDefault="00F703AA" w:rsidP="00B20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3305" w:type="dxa"/>
                </w:tcPr>
                <w:p w14:paraId="60101DCD" w14:textId="6A1FFCEE" w:rsidR="00F703AA" w:rsidRDefault="0005656B" w:rsidP="00B20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305" w:type="dxa"/>
                </w:tcPr>
                <w:p w14:paraId="65542473" w14:textId="5A2C1F99" w:rsidR="00F703AA" w:rsidRDefault="0005656B" w:rsidP="00B20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</w:tc>
            </w:tr>
            <w:tr w:rsidR="00F703AA" w14:paraId="5169A065" w14:textId="77777777" w:rsidTr="000B549D">
              <w:trPr>
                <w:trHeight w:val="1530"/>
              </w:trPr>
              <w:tc>
                <w:tcPr>
                  <w:tcW w:w="3305" w:type="dxa"/>
                </w:tcPr>
                <w:p w14:paraId="311F1B90" w14:textId="77777777" w:rsidR="00B20F39" w:rsidRPr="00B20F39" w:rsidRDefault="00B20F39" w:rsidP="00B20F39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0F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Interagire e comunicare in classe  </w:t>
                  </w:r>
                </w:p>
                <w:p w14:paraId="4FEEB646" w14:textId="24D8B627" w:rsidR="00B20F39" w:rsidRPr="00705B2A" w:rsidRDefault="009F102B" w:rsidP="002D76AF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Interagire in situazione  </w:t>
                  </w:r>
                  <w:r w:rsidR="0071110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(in </w:t>
                  </w:r>
                  <w:r w:rsidR="009B6E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città</w:t>
                  </w:r>
                  <w:r w:rsidR="0071110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14:paraId="7B468558" w14:textId="77777777" w:rsidR="00F703AA" w:rsidRDefault="00F703A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5" w:type="dxa"/>
                </w:tcPr>
                <w:p w14:paraId="602A5423" w14:textId="24886EE1" w:rsidR="00F703AA" w:rsidRPr="00B20F39" w:rsidRDefault="0005656B">
                  <w:pPr>
                    <w:rPr>
                      <w:sz w:val="24"/>
                      <w:szCs w:val="24"/>
                    </w:rPr>
                  </w:pPr>
                  <w:r w:rsidRPr="00B20F39">
                    <w:rPr>
                      <w:sz w:val="24"/>
                      <w:szCs w:val="24"/>
                    </w:rPr>
                    <w:t>Lessico:</w:t>
                  </w:r>
                </w:p>
                <w:p w14:paraId="2E413B04" w14:textId="7D0B390B" w:rsidR="002D76AF" w:rsidRDefault="009B6E7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luoghi della città</w:t>
                  </w:r>
                </w:p>
                <w:p w14:paraId="3298494B" w14:textId="35754F8C" w:rsidR="00F70DBD" w:rsidRDefault="00F70DB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negozi e punti di riferimento</w:t>
                  </w:r>
                </w:p>
                <w:p w14:paraId="29FD8C09" w14:textId="6964F055" w:rsidR="009B6E74" w:rsidRDefault="009B6E7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direzioni</w:t>
                  </w:r>
                </w:p>
                <w:p w14:paraId="18B9AD70" w14:textId="35A7C288" w:rsidR="009B6E74" w:rsidRDefault="009B6E7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indicatori spaziali</w:t>
                  </w:r>
                </w:p>
                <w:p w14:paraId="571E218D" w14:textId="39FA149C" w:rsidR="0005656B" w:rsidRPr="00B20F39" w:rsidRDefault="0005656B">
                  <w:pPr>
                    <w:rPr>
                      <w:sz w:val="24"/>
                      <w:szCs w:val="24"/>
                    </w:rPr>
                  </w:pPr>
                </w:p>
                <w:p w14:paraId="49F57E36" w14:textId="32093092" w:rsidR="0005656B" w:rsidRDefault="0005656B">
                  <w:pPr>
                    <w:rPr>
                      <w:sz w:val="24"/>
                      <w:szCs w:val="24"/>
                    </w:rPr>
                  </w:pPr>
                  <w:r w:rsidRPr="00B20F39">
                    <w:rPr>
                      <w:sz w:val="24"/>
                      <w:szCs w:val="24"/>
                    </w:rPr>
                    <w:t>Grammatica:</w:t>
                  </w:r>
                </w:p>
                <w:p w14:paraId="16682697" w14:textId="6987EEF5" w:rsidR="0005656B" w:rsidRDefault="00EB761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avverbi/espressioni dello spazio</w:t>
                  </w:r>
                </w:p>
                <w:p w14:paraId="1EE715E8" w14:textId="4702F0E2" w:rsidR="00EB7619" w:rsidRDefault="00EB761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verbi devoir, pouvoir</w:t>
                  </w:r>
                </w:p>
                <w:p w14:paraId="56DFE83D" w14:textId="3EE6B0C2" w:rsidR="00EB7619" w:rsidRDefault="00EB761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il faut</w:t>
                  </w:r>
                </w:p>
                <w:p w14:paraId="765BE791" w14:textId="3317E263" w:rsidR="009F102B" w:rsidRDefault="009F102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formules de politesse</w:t>
                  </w:r>
                </w:p>
                <w:p w14:paraId="3654B6A0" w14:textId="5397E616" w:rsidR="00EB7619" w:rsidRDefault="00EB761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imperativo</w:t>
                  </w:r>
                </w:p>
                <w:p w14:paraId="5B767CE6" w14:textId="5E182AAF" w:rsidR="0005656B" w:rsidRDefault="0005656B" w:rsidP="00EB761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5" w:type="dxa"/>
                </w:tcPr>
                <w:p w14:paraId="462E55EA" w14:textId="6E21DF84" w:rsidR="00B20F39" w:rsidRPr="00BA0AFD" w:rsidRDefault="009B6E74" w:rsidP="00B20F39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0AFD">
                    <w:rPr>
                      <w:rFonts w:ascii="Times New Roman" w:hAnsi="Times New Roman"/>
                      <w:sz w:val="24"/>
                      <w:szCs w:val="24"/>
                    </w:rPr>
                    <w:t>Saper localizzare un elemento nello spazio</w:t>
                  </w:r>
                </w:p>
                <w:p w14:paraId="50C5100D" w14:textId="77777777" w:rsidR="00EB7619" w:rsidRPr="00BA0AFD" w:rsidRDefault="00EB7619" w:rsidP="00EB7619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0AFD">
                    <w:rPr>
                      <w:rFonts w:ascii="Times New Roman" w:hAnsi="Times New Roman"/>
                      <w:sz w:val="24"/>
                      <w:szCs w:val="24"/>
                    </w:rPr>
                    <w:t xml:space="preserve">Saper chiedere e dare indicazioni stradali </w:t>
                  </w:r>
                </w:p>
                <w:p w14:paraId="6BA26E2D" w14:textId="3557D289" w:rsidR="00B20F39" w:rsidRPr="00EB7619" w:rsidRDefault="00B20F39" w:rsidP="00EB7619">
                  <w:pPr>
                    <w:ind w:left="36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3C6F5EA" w14:textId="77777777" w:rsidR="00BA0AFD" w:rsidRDefault="00BA0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F96BF2F" w14:textId="32D50ACB" w:rsidR="00F703AA" w:rsidRPr="009F102B" w:rsidRDefault="009F1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F102B">
              <w:rPr>
                <w:sz w:val="24"/>
                <w:szCs w:val="24"/>
              </w:rPr>
              <w:t>Obiettivi minimi:</w:t>
            </w:r>
          </w:p>
          <w:p w14:paraId="11EB086A" w14:textId="3C289D41" w:rsidR="00396071" w:rsidRPr="000B549D" w:rsidRDefault="00BA0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s</w:t>
            </w:r>
            <w:r w:rsidR="009F102B" w:rsidRPr="000B549D">
              <w:rPr>
                <w:rFonts w:eastAsia="Calibri" w:cs="Times New Roman"/>
                <w:color w:val="000000"/>
                <w:sz w:val="24"/>
                <w:szCs w:val="24"/>
              </w:rPr>
              <w:t xml:space="preserve">aper </w:t>
            </w:r>
            <w:r w:rsidR="0083300D">
              <w:rPr>
                <w:rFonts w:eastAsia="Calibri" w:cs="Times New Roman"/>
                <w:color w:val="000000"/>
                <w:sz w:val="24"/>
                <w:szCs w:val="24"/>
              </w:rPr>
              <w:t>usare gli indicatori spaziali e saper dare semplici indicazioni di direzione. Saper esprimere i propri gusti in fatto di viaggi/luoghi.</w:t>
            </w:r>
          </w:p>
          <w:p w14:paraId="368B9320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170CB1FB" w14:textId="3330A964" w:rsidR="000B549D" w:rsidRDefault="000B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CDF2D9A" w14:textId="44829F00" w:rsidR="0083300D" w:rsidRPr="00DB5DB0" w:rsidRDefault="00F92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DB5DB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Modulo</w:t>
            </w:r>
            <w:r w:rsidR="0083300D" w:rsidRPr="00DB5DB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3: </w:t>
            </w:r>
            <w:r w:rsidR="00BA0AFD" w:rsidRPr="00DB5DB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3300D" w:rsidRPr="00DB5DB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F3BC1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Réserver un billet</w:t>
            </w:r>
          </w:p>
          <w:p w14:paraId="38B165E0" w14:textId="77777777" w:rsidR="000B549D" w:rsidRDefault="000B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7"/>
              <w:gridCol w:w="3143"/>
              <w:gridCol w:w="3305"/>
            </w:tblGrid>
            <w:tr w:rsidR="000B549D" w14:paraId="338AB19A" w14:textId="77777777" w:rsidTr="000B549D">
              <w:tc>
                <w:tcPr>
                  <w:tcW w:w="3467" w:type="dxa"/>
                </w:tcPr>
                <w:p w14:paraId="19AF6C9B" w14:textId="538BEFA1" w:rsidR="000B549D" w:rsidRDefault="000B549D" w:rsidP="000B549D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3143" w:type="dxa"/>
                </w:tcPr>
                <w:p w14:paraId="79E6358B" w14:textId="3A74E66E" w:rsidR="000B549D" w:rsidRDefault="000B549D" w:rsidP="000B549D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305" w:type="dxa"/>
                </w:tcPr>
                <w:p w14:paraId="0D3A1103" w14:textId="77777777" w:rsidR="000B549D" w:rsidRDefault="000B549D" w:rsidP="000B549D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  <w:p w14:paraId="0FA12164" w14:textId="5063517D" w:rsidR="004D1101" w:rsidRDefault="004D1101" w:rsidP="000B549D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B549D" w14:paraId="790AFC5C" w14:textId="77777777" w:rsidTr="000B549D">
              <w:trPr>
                <w:trHeight w:val="3639"/>
              </w:trPr>
              <w:tc>
                <w:tcPr>
                  <w:tcW w:w="3467" w:type="dxa"/>
                </w:tcPr>
                <w:p w14:paraId="2EB38503" w14:textId="2C6F56F9" w:rsidR="000B549D" w:rsidRDefault="00F9224A" w:rsidP="000B549D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Saper interagire in situazione</w:t>
                  </w:r>
                  <w:r w:rsidR="00883E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in stazione o all’aeroporto</w:t>
                  </w:r>
                  <w:r w:rsidR="00883E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ACC243B" w14:textId="062B43F5" w:rsidR="00EB7619" w:rsidRPr="000B549D" w:rsidRDefault="00EB7619" w:rsidP="000B549D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Saper prenotare un biglietto del treno </w:t>
                  </w:r>
                </w:p>
              </w:tc>
              <w:tc>
                <w:tcPr>
                  <w:tcW w:w="3143" w:type="dxa"/>
                </w:tcPr>
                <w:p w14:paraId="50F7BE71" w14:textId="76A47147" w:rsidR="007156BF" w:rsidRDefault="000B549D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0B549D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Lessico</w:t>
                  </w:r>
                  <w:r w:rsidR="00F9224A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dettagliato relativo alla stazione, il tipo di biglietto, classe, posto</w:t>
                  </w:r>
                </w:p>
                <w:p w14:paraId="2D662D0F" w14:textId="4A401F27" w:rsidR="00F9224A" w:rsidRDefault="00F9224A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l’aeroporto </w:t>
                  </w:r>
                </w:p>
                <w:p w14:paraId="3F962655" w14:textId="443403EB" w:rsidR="00F9224A" w:rsidRDefault="00F9224A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mezzi di trasporto</w:t>
                  </w:r>
                </w:p>
                <w:p w14:paraId="1A872C8F" w14:textId="32F22E05" w:rsidR="00F9224A" w:rsidRDefault="00F9224A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forme di pernottamenti</w:t>
                  </w:r>
                </w:p>
                <w:p w14:paraId="0FDC5461" w14:textId="77777777" w:rsidR="00F9224A" w:rsidRDefault="00F9224A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  <w:p w14:paraId="1DDF4277" w14:textId="77777777" w:rsidR="007156BF" w:rsidRDefault="007156BF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  <w:p w14:paraId="471FBDA1" w14:textId="129DC98F" w:rsidR="007156BF" w:rsidRDefault="007156BF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Grammatica:</w:t>
                  </w:r>
                </w:p>
                <w:p w14:paraId="4A4A2EE4" w14:textId="4CBB3E4F" w:rsidR="00F9224A" w:rsidRDefault="00F9224A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futur proche</w:t>
                  </w:r>
                </w:p>
                <w:p w14:paraId="46523B55" w14:textId="68EC1F49" w:rsidR="00883ED6" w:rsidRDefault="00883ED6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pronomi relativi  où/dont</w:t>
                  </w:r>
                </w:p>
                <w:p w14:paraId="2144FFD3" w14:textId="0AB84CE9" w:rsidR="00F9224A" w:rsidRDefault="00F9224A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passé composé (ripasso)</w:t>
                  </w:r>
                </w:p>
                <w:p w14:paraId="5399676A" w14:textId="5171AA94" w:rsidR="007156BF" w:rsidRDefault="00F9224A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espressioni di tempo del passato e del futuro</w:t>
                  </w:r>
                </w:p>
                <w:p w14:paraId="10A9E123" w14:textId="6534C45D" w:rsidR="00F9224A" w:rsidRDefault="00F9224A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il y a, depuis, dans</w:t>
                  </w:r>
                </w:p>
                <w:p w14:paraId="5B32455B" w14:textId="77777777" w:rsidR="007156BF" w:rsidRDefault="007156BF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  <w:p w14:paraId="3496C99F" w14:textId="53C852DD" w:rsidR="007156BF" w:rsidRPr="000B549D" w:rsidRDefault="007156BF" w:rsidP="007156B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05" w:type="dxa"/>
                </w:tcPr>
                <w:p w14:paraId="21EA3AE0" w14:textId="77777777" w:rsidR="000B549D" w:rsidRDefault="00EB7619" w:rsidP="00EB7619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Saper chiedere/dare informazioni relative ad un viaggio in treno o in  aereo</w:t>
                  </w:r>
                </w:p>
                <w:p w14:paraId="3D37FDC3" w14:textId="13442C56" w:rsidR="00EB7619" w:rsidRDefault="00EB7619" w:rsidP="00EB7619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Saper </w:t>
                  </w:r>
                  <w:r w:rsidR="002F3B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verbalizzare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un</w:t>
                  </w:r>
                  <w:r w:rsidR="002F3B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programma  di viaggio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7C198AE" w14:textId="19CD0E60" w:rsidR="00EB7619" w:rsidRPr="002F3BC1" w:rsidRDefault="00EB7619" w:rsidP="002F3BC1">
                  <w:pPr>
                    <w:ind w:left="36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1602D24" w14:textId="77777777" w:rsidR="000B549D" w:rsidRDefault="000B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68A603B5" w14:textId="77777777" w:rsidR="00471B5C" w:rsidRPr="009F102B" w:rsidRDefault="00471B5C" w:rsidP="0047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F102B">
              <w:rPr>
                <w:sz w:val="24"/>
                <w:szCs w:val="24"/>
              </w:rPr>
              <w:t>Obiettivi minimi:</w:t>
            </w:r>
          </w:p>
          <w:p w14:paraId="5CAD2A00" w14:textId="0F6C50F5" w:rsidR="003D63B2" w:rsidRPr="000B549D" w:rsidRDefault="003D63B2" w:rsidP="003D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549D">
              <w:rPr>
                <w:rFonts w:eastAsia="Calibri" w:cs="Times New Roman"/>
                <w:color w:val="000000"/>
                <w:sz w:val="24"/>
                <w:szCs w:val="24"/>
              </w:rPr>
              <w:t xml:space="preserve">Saper </w:t>
            </w:r>
            <w:r w:rsidR="002F3BC1">
              <w:rPr>
                <w:rFonts w:eastAsia="Calibri" w:cs="Times New Roman"/>
                <w:color w:val="000000"/>
                <w:sz w:val="24"/>
                <w:szCs w:val="24"/>
              </w:rPr>
              <w:t xml:space="preserve">formulare semplici frasi su un viaggio da realizzare   o già effettuato. </w:t>
            </w:r>
          </w:p>
          <w:p w14:paraId="69865908" w14:textId="0CE9CCC5" w:rsidR="000B549D" w:rsidRDefault="000B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006165C1" w14:textId="33895BD4" w:rsid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3794AF21" w14:textId="5E0F686B" w:rsid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1025AC23" w14:textId="10497756" w:rsid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6D73CFB1" w14:textId="0EF3B503" w:rsid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3673E35F" w14:textId="16E67E98" w:rsid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239340D9" w14:textId="77777777" w:rsid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7C3064EC" w14:textId="2333A4E7" w:rsidR="00DB5DB0" w:rsidRPr="00DB5DB0" w:rsidRDefault="00DB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DB5DB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Modulo 4: </w:t>
            </w:r>
            <w:r w:rsidR="002F3BC1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Projets de vacances!</w:t>
            </w:r>
          </w:p>
          <w:p w14:paraId="7DC85F85" w14:textId="3CBFBDE1" w:rsidR="00DB5DB0" w:rsidRDefault="00DB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5"/>
              <w:gridCol w:w="3305"/>
              <w:gridCol w:w="3305"/>
            </w:tblGrid>
            <w:tr w:rsidR="00DB5DB0" w14:paraId="08D3CE2F" w14:textId="77777777" w:rsidTr="00DB5DB0">
              <w:tc>
                <w:tcPr>
                  <w:tcW w:w="3305" w:type="dxa"/>
                </w:tcPr>
                <w:p w14:paraId="6C95B881" w14:textId="4777F7F3" w:rsidR="00DB5DB0" w:rsidRDefault="00DB5DB0" w:rsidP="00DB5DB0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3305" w:type="dxa"/>
                </w:tcPr>
                <w:p w14:paraId="46D41DEE" w14:textId="60701153" w:rsidR="00DB5DB0" w:rsidRDefault="00DB5DB0" w:rsidP="00DB5DB0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305" w:type="dxa"/>
                </w:tcPr>
                <w:p w14:paraId="55F90D95" w14:textId="77777777" w:rsidR="00DB5DB0" w:rsidRDefault="00DB5DB0" w:rsidP="00DB5DB0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  <w:p w14:paraId="528D110C" w14:textId="07AB6973" w:rsidR="004D1101" w:rsidRDefault="004D1101" w:rsidP="00DB5DB0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B5DB0" w14:paraId="1B04E29D" w14:textId="77777777" w:rsidTr="00DB5DB0">
              <w:trPr>
                <w:trHeight w:val="3436"/>
              </w:trPr>
              <w:tc>
                <w:tcPr>
                  <w:tcW w:w="3305" w:type="dxa"/>
                </w:tcPr>
                <w:p w14:paraId="409985DD" w14:textId="4DC55CA0" w:rsidR="00DB5DB0" w:rsidRPr="00DB5DB0" w:rsidRDefault="006B0340" w:rsidP="00DB5DB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Progettare un viaggio</w:t>
                  </w:r>
                  <w:r w:rsidR="002F3B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305" w:type="dxa"/>
                </w:tcPr>
                <w:p w14:paraId="21183C35" w14:textId="77777777" w:rsidR="00DB5DB0" w:rsidRPr="00DB5DB0" w:rsidRDefault="00DB5DB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Lessico:</w:t>
                  </w:r>
                </w:p>
                <w:p w14:paraId="3415B982" w14:textId="77777777" w:rsidR="00DB5DB0" w:rsidRPr="00DB5DB0" w:rsidRDefault="00DB5DB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Sport e attività al mare e in montagna</w:t>
                  </w:r>
                </w:p>
                <w:p w14:paraId="3CC01312" w14:textId="77777777" w:rsidR="00DB5DB0" w:rsidRPr="00DB5DB0" w:rsidRDefault="00DB5DB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Previsioni meteo</w:t>
                  </w:r>
                </w:p>
                <w:p w14:paraId="6C8FFFB6" w14:textId="77777777" w:rsidR="00DB5DB0" w:rsidRPr="00DB5DB0" w:rsidRDefault="00DB5DB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  <w:p w14:paraId="486226FA" w14:textId="77777777" w:rsidR="00DB5DB0" w:rsidRPr="00DB5DB0" w:rsidRDefault="00DB5DB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Grammatica:</w:t>
                  </w:r>
                </w:p>
                <w:p w14:paraId="6FD5C2F1" w14:textId="77777777" w:rsidR="00DB5DB0" w:rsidRPr="00DB5DB0" w:rsidRDefault="00DB5DB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futur simple di verbi regolari</w:t>
                  </w:r>
                </w:p>
                <w:p w14:paraId="5CB1503E" w14:textId="75BA797B" w:rsidR="00DB5DB0" w:rsidRPr="00DB5DB0" w:rsidRDefault="00DB5DB0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futur si</w:t>
                  </w:r>
                  <w:r w:rsidR="00883ED6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m</w:t>
                  </w:r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ple dei principali verbi irregolari: </w:t>
                  </w:r>
                  <w:r w:rsidR="00883ED6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ê</w:t>
                  </w:r>
                  <w:r w:rsidRPr="00DB5DB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tre, avoir, aller, venir, pouvoir, vouloir, devoir, voir faire</w:t>
                  </w:r>
                </w:p>
              </w:tc>
              <w:tc>
                <w:tcPr>
                  <w:tcW w:w="3305" w:type="dxa"/>
                </w:tcPr>
                <w:p w14:paraId="57E556FB" w14:textId="77777777" w:rsidR="00DB5DB0" w:rsidRPr="002F3BC1" w:rsidRDefault="006B0340" w:rsidP="00DB5DB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color w:val="000000"/>
                      <w:sz w:val="28"/>
                      <w:szCs w:val="28"/>
                    </w:rPr>
                  </w:pPr>
                  <w:r w:rsidRPr="00DB5D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Saper formulare progetti, esprimere desideri per il futuro</w:t>
                  </w:r>
                </w:p>
                <w:p w14:paraId="19603603" w14:textId="7D42A81F" w:rsidR="002F3BC1" w:rsidRPr="00DB5DB0" w:rsidRDefault="002F3BC1" w:rsidP="00DB5DB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Saper raccontare un viaggio descrivendone le attività in progetto</w:t>
                  </w:r>
                </w:p>
              </w:tc>
            </w:tr>
          </w:tbl>
          <w:p w14:paraId="22E4236D" w14:textId="5F1BC3BA" w:rsidR="00DB5DB0" w:rsidRPr="006B0340" w:rsidRDefault="006B0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B0340">
              <w:rPr>
                <w:rFonts w:eastAsia="Calibri" w:cs="Times New Roman"/>
                <w:color w:val="000000"/>
                <w:sz w:val="24"/>
                <w:szCs w:val="24"/>
              </w:rPr>
              <w:t xml:space="preserve">Obiettivi minimi: </w:t>
            </w:r>
          </w:p>
          <w:p w14:paraId="4730A1F1" w14:textId="0DD36C48" w:rsidR="006B0340" w:rsidRPr="006B0340" w:rsidRDefault="006B0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B0340">
              <w:rPr>
                <w:rFonts w:eastAsia="Calibri" w:cs="Times New Roman"/>
                <w:color w:val="000000"/>
                <w:sz w:val="24"/>
                <w:szCs w:val="24"/>
              </w:rPr>
              <w:t>saper formulare semplici frasi con uso del futuro semplice dei principali verbi</w:t>
            </w:r>
            <w:r w:rsidR="00883ED6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r w:rsidRPr="006B0340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40A2EE2D" w14:textId="0FF565FD" w:rsidR="000B549D" w:rsidRDefault="000B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396071" w14:paraId="737AC4DD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ACC1" w14:textId="7AF1E403" w:rsidR="00396071" w:rsidRPr="004D1101" w:rsidRDefault="004D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D1101">
              <w:rPr>
                <w:rFonts w:eastAsia="Calibri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Educazione civica</w:t>
            </w:r>
          </w:p>
          <w:p w14:paraId="23662AE0" w14:textId="246BE55E" w:rsidR="00AB5178" w:rsidRDefault="006B0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 xml:space="preserve">Sono state dedicate 2 ore nel II quadrimestre per lo svolgimento dell’argomento: L’Hexagone- principali aspetti geografici e politico-amministrativi  </w:t>
            </w:r>
          </w:p>
          <w:p w14:paraId="2F7D42DC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5F540417" w14:textId="77777777" w:rsidR="00396071" w:rsidRDefault="0039607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352DC883" w14:textId="327790B9" w:rsidR="00396071" w:rsidRDefault="008574CF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Pisa li </w:t>
      </w:r>
      <w:r w:rsidR="006B0340">
        <w:rPr>
          <w:rFonts w:ascii="Arial" w:eastAsia="Arial" w:hAnsi="Arial" w:cs="Arial"/>
          <w:sz w:val="20"/>
          <w:szCs w:val="20"/>
        </w:rPr>
        <w:t>10</w:t>
      </w:r>
      <w:r w:rsidR="00E22952">
        <w:rPr>
          <w:rFonts w:ascii="Arial" w:eastAsia="Arial" w:hAnsi="Arial" w:cs="Arial"/>
          <w:sz w:val="20"/>
          <w:szCs w:val="20"/>
        </w:rPr>
        <w:t>/</w:t>
      </w:r>
      <w:r w:rsidR="006B0340">
        <w:rPr>
          <w:rFonts w:ascii="Arial" w:eastAsia="Arial" w:hAnsi="Arial" w:cs="Arial"/>
          <w:sz w:val="20"/>
          <w:szCs w:val="20"/>
        </w:rPr>
        <w:t>06</w:t>
      </w:r>
      <w:r w:rsidR="00E22952">
        <w:rPr>
          <w:rFonts w:ascii="Arial" w:eastAsia="Arial" w:hAnsi="Arial" w:cs="Arial"/>
          <w:sz w:val="20"/>
          <w:szCs w:val="20"/>
        </w:rPr>
        <w:t>/202</w:t>
      </w:r>
      <w:r w:rsidR="006B0340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Il docente</w:t>
      </w:r>
    </w:p>
    <w:p w14:paraId="128955AE" w14:textId="31544A1E" w:rsidR="00E22952" w:rsidRDefault="00E22952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Anna Maria Ferrero</w:t>
      </w:r>
    </w:p>
    <w:sectPr w:rsidR="00E22952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12C18"/>
    <w:multiLevelType w:val="hybridMultilevel"/>
    <w:tmpl w:val="6AACBAC4"/>
    <w:lvl w:ilvl="0" w:tplc="E0A485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125B9"/>
    <w:multiLevelType w:val="multilevel"/>
    <w:tmpl w:val="A978F616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 w16cid:durableId="1786465064">
    <w:abstractNumId w:val="1"/>
  </w:num>
  <w:num w:numId="2" w16cid:durableId="48466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1"/>
    <w:rsid w:val="0005656B"/>
    <w:rsid w:val="00065A4D"/>
    <w:rsid w:val="000B549D"/>
    <w:rsid w:val="00255F4D"/>
    <w:rsid w:val="002D76AF"/>
    <w:rsid w:val="002F3BC1"/>
    <w:rsid w:val="003058ED"/>
    <w:rsid w:val="00396071"/>
    <w:rsid w:val="003D3817"/>
    <w:rsid w:val="003D63B2"/>
    <w:rsid w:val="003F16C1"/>
    <w:rsid w:val="004446C5"/>
    <w:rsid w:val="00471B5C"/>
    <w:rsid w:val="004D1101"/>
    <w:rsid w:val="005E1CF5"/>
    <w:rsid w:val="0066407A"/>
    <w:rsid w:val="006B0340"/>
    <w:rsid w:val="00705B2A"/>
    <w:rsid w:val="0071110B"/>
    <w:rsid w:val="007156BF"/>
    <w:rsid w:val="008143E1"/>
    <w:rsid w:val="0083300D"/>
    <w:rsid w:val="008574CF"/>
    <w:rsid w:val="00883ED6"/>
    <w:rsid w:val="00885C63"/>
    <w:rsid w:val="00951A13"/>
    <w:rsid w:val="009B6E74"/>
    <w:rsid w:val="009D0094"/>
    <w:rsid w:val="009F102B"/>
    <w:rsid w:val="00AA1CFA"/>
    <w:rsid w:val="00AB5178"/>
    <w:rsid w:val="00B20F39"/>
    <w:rsid w:val="00B212C1"/>
    <w:rsid w:val="00BA0AFD"/>
    <w:rsid w:val="00C27DC0"/>
    <w:rsid w:val="00DB5DB0"/>
    <w:rsid w:val="00E10F09"/>
    <w:rsid w:val="00E22952"/>
    <w:rsid w:val="00E24613"/>
    <w:rsid w:val="00E44B4A"/>
    <w:rsid w:val="00EB7619"/>
    <w:rsid w:val="00F326ED"/>
    <w:rsid w:val="00F425F4"/>
    <w:rsid w:val="00F703AA"/>
    <w:rsid w:val="00F70DBD"/>
    <w:rsid w:val="00F9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776D"/>
  <w15:docId w15:val="{D804AB13-808D-4655-AD76-7C584B46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AA1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annamariaferrero2015@libero.it</cp:lastModifiedBy>
  <cp:revision>5</cp:revision>
  <cp:lastPrinted>2022-06-03T04:55:00Z</cp:lastPrinted>
  <dcterms:created xsi:type="dcterms:W3CDTF">2022-06-02T23:53:00Z</dcterms:created>
  <dcterms:modified xsi:type="dcterms:W3CDTF">2022-06-10T12:16:00Z</dcterms:modified>
</cp:coreProperties>
</file>